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6CB" w:rsidRDefault="008D3CA4" w:rsidP="00063671">
      <w:pPr>
        <w:pStyle w:val="1"/>
      </w:pPr>
      <w:r>
        <w:t xml:space="preserve">                                                                       </w:t>
      </w:r>
      <w:r w:rsidR="00E9374D" w:rsidRPr="00E9374D">
        <w:t>Отчет</w:t>
      </w:r>
    </w:p>
    <w:p w:rsidR="00E9374D" w:rsidRDefault="00E9374D" w:rsidP="00E93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состоянии охраны труда за 2024 год</w:t>
      </w:r>
    </w:p>
    <w:p w:rsidR="00E9374D" w:rsidRPr="008D3CA4" w:rsidRDefault="008D3CA4" w:rsidP="00E9374D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3CA4">
        <w:rPr>
          <w:rFonts w:ascii="Times New Roman" w:hAnsi="Times New Roman" w:cs="Times New Roman"/>
          <w:b/>
          <w:sz w:val="28"/>
          <w:szCs w:val="28"/>
          <w:u w:val="single"/>
        </w:rPr>
        <w:t>ДПЦ «Молодость» Приволжский район г. Казань</w:t>
      </w:r>
    </w:p>
    <w:p w:rsidR="00E9374D" w:rsidRDefault="00E9374D" w:rsidP="00E9374D">
      <w:pPr>
        <w:tabs>
          <w:tab w:val="left" w:pos="1155"/>
        </w:tabs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</w:t>
      </w:r>
      <w:r w:rsidRPr="00E9374D">
        <w:rPr>
          <w:rFonts w:ascii="Times New Roman" w:hAnsi="Times New Roman" w:cs="Times New Roman"/>
          <w:i/>
          <w:sz w:val="20"/>
          <w:szCs w:val="20"/>
        </w:rPr>
        <w:t>(наименование образовательной организации)</w:t>
      </w:r>
    </w:p>
    <w:p w:rsidR="00E9374D" w:rsidRPr="00E9374D" w:rsidRDefault="00E9374D" w:rsidP="00E9374D">
      <w:pPr>
        <w:rPr>
          <w:rFonts w:ascii="Times New Roman" w:hAnsi="Times New Roman" w:cs="Times New Roman"/>
          <w:sz w:val="20"/>
          <w:szCs w:val="20"/>
        </w:rPr>
      </w:pPr>
    </w:p>
    <w:p w:rsidR="00E9374D" w:rsidRDefault="00E9374D" w:rsidP="00E9374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1559"/>
        <w:gridCol w:w="992"/>
      </w:tblGrid>
      <w:tr w:rsidR="00E9374D" w:rsidTr="008F506C">
        <w:tc>
          <w:tcPr>
            <w:tcW w:w="959" w:type="dxa"/>
          </w:tcPr>
          <w:p w:rsidR="00E9374D" w:rsidRPr="00E9374D" w:rsidRDefault="00E9374D" w:rsidP="00E93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7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9374D" w:rsidRPr="00E9374D" w:rsidRDefault="00E9374D" w:rsidP="00E93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9374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9374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03" w:type="dxa"/>
          </w:tcPr>
          <w:p w:rsidR="00E9374D" w:rsidRPr="00E9374D" w:rsidRDefault="00E9374D" w:rsidP="00E93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74D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551" w:type="dxa"/>
            <w:gridSpan w:val="2"/>
          </w:tcPr>
          <w:p w:rsidR="00E9374D" w:rsidRPr="00E9374D" w:rsidRDefault="00E9374D" w:rsidP="00E93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8F506C" w:rsidRPr="00E9374D" w:rsidTr="008F506C">
        <w:trPr>
          <w:trHeight w:val="278"/>
        </w:trPr>
        <w:tc>
          <w:tcPr>
            <w:tcW w:w="959" w:type="dxa"/>
            <w:vMerge w:val="restart"/>
          </w:tcPr>
          <w:p w:rsidR="008F506C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74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  <w:vMerge w:val="restart"/>
          </w:tcPr>
          <w:p w:rsidR="008F506C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(всего)</w:t>
            </w:r>
          </w:p>
          <w:p w:rsidR="008F506C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 женщин</w:t>
            </w:r>
          </w:p>
        </w:tc>
        <w:tc>
          <w:tcPr>
            <w:tcW w:w="2551" w:type="dxa"/>
            <w:gridSpan w:val="2"/>
          </w:tcPr>
          <w:p w:rsidR="008F506C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8F506C" w:rsidRPr="00E9374D" w:rsidTr="008F506C">
        <w:trPr>
          <w:trHeight w:val="277"/>
        </w:trPr>
        <w:tc>
          <w:tcPr>
            <w:tcW w:w="959" w:type="dxa"/>
            <w:vMerge/>
          </w:tcPr>
          <w:p w:rsidR="008F506C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8F506C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8F506C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E9374D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E9374D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Рабочих мест (всего)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E9374D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Рабочих мест, подвергнутых оценке профессиональных рисков  (всего)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E9374D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Рабочих мест с действующими картами СОУТ (всего)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E9374D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мест, на которых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СОУТ в 2024 году (всего)</w:t>
            </w:r>
          </w:p>
        </w:tc>
        <w:tc>
          <w:tcPr>
            <w:tcW w:w="2551" w:type="dxa"/>
            <w:gridSpan w:val="2"/>
          </w:tcPr>
          <w:p w:rsidR="00E9374D" w:rsidRPr="00E9374D" w:rsidRDefault="00E9374D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8F506C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:rsidR="00E9374D" w:rsidRPr="00E9374D" w:rsidRDefault="008F506C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рабочих мест</w:t>
            </w:r>
            <w:r w:rsidR="00214BE3">
              <w:rPr>
                <w:rFonts w:ascii="Times New Roman" w:hAnsi="Times New Roman" w:cs="Times New Roman"/>
                <w:sz w:val="24"/>
                <w:szCs w:val="24"/>
              </w:rPr>
              <w:t>, охваченных СОУТ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4BE3" w:rsidRPr="00E9374D" w:rsidTr="008F506C">
        <w:tc>
          <w:tcPr>
            <w:tcW w:w="959" w:type="dxa"/>
            <w:vMerge w:val="restart"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Работников, прошедших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 по охране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труда с действующими удостоверениями (всего)</w:t>
            </w:r>
          </w:p>
        </w:tc>
        <w:tc>
          <w:tcPr>
            <w:tcW w:w="2551" w:type="dxa"/>
            <w:gridSpan w:val="2"/>
          </w:tcPr>
          <w:p w:rsidR="00214BE3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14BE3" w:rsidRPr="00E9374D" w:rsidTr="008F506C">
        <w:tc>
          <w:tcPr>
            <w:tcW w:w="959" w:type="dxa"/>
            <w:vMerge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 руководителей</w:t>
            </w:r>
          </w:p>
        </w:tc>
        <w:tc>
          <w:tcPr>
            <w:tcW w:w="2551" w:type="dxa"/>
            <w:gridSpan w:val="2"/>
          </w:tcPr>
          <w:p w:rsidR="00214BE3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4BE3" w:rsidRPr="00E9374D" w:rsidTr="008F506C">
        <w:tc>
          <w:tcPr>
            <w:tcW w:w="959" w:type="dxa"/>
            <w:vMerge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заместителей руководителя по АХЧ</w:t>
            </w:r>
          </w:p>
        </w:tc>
        <w:tc>
          <w:tcPr>
            <w:tcW w:w="2551" w:type="dxa"/>
            <w:gridSpan w:val="2"/>
          </w:tcPr>
          <w:p w:rsidR="00214BE3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4BE3" w:rsidRPr="00E9374D" w:rsidTr="008F506C">
        <w:tc>
          <w:tcPr>
            <w:tcW w:w="959" w:type="dxa"/>
            <w:vMerge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</w:t>
            </w:r>
          </w:p>
        </w:tc>
        <w:tc>
          <w:tcPr>
            <w:tcW w:w="2551" w:type="dxa"/>
            <w:gridSpan w:val="2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BE3" w:rsidRPr="00E9374D" w:rsidTr="008F506C">
        <w:tc>
          <w:tcPr>
            <w:tcW w:w="959" w:type="dxa"/>
            <w:vMerge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председателей первичных профсоюзных организаций</w:t>
            </w:r>
          </w:p>
        </w:tc>
        <w:tc>
          <w:tcPr>
            <w:tcW w:w="2551" w:type="dxa"/>
            <w:gridSpan w:val="2"/>
          </w:tcPr>
          <w:p w:rsidR="00214BE3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4BE3" w:rsidRPr="00E9374D" w:rsidTr="008F506C">
        <w:tc>
          <w:tcPr>
            <w:tcW w:w="959" w:type="dxa"/>
            <w:vMerge/>
          </w:tcPr>
          <w:p w:rsidR="00214BE3" w:rsidRPr="00E9374D" w:rsidRDefault="00214BE3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14BE3" w:rsidRPr="00E9374D" w:rsidRDefault="00214BE3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уполномоченных по охране труда  от профсоюза</w:t>
            </w:r>
          </w:p>
        </w:tc>
        <w:tc>
          <w:tcPr>
            <w:tcW w:w="2551" w:type="dxa"/>
            <w:gridSpan w:val="2"/>
          </w:tcPr>
          <w:p w:rsidR="00214BE3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C6366" w:rsidRPr="00E9374D" w:rsidTr="008F506C">
        <w:tc>
          <w:tcPr>
            <w:tcW w:w="959" w:type="dxa"/>
            <w:vMerge w:val="restart"/>
          </w:tcPr>
          <w:p w:rsidR="005C6366" w:rsidRPr="00E9374D" w:rsidRDefault="005C6366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Работников, получивших компенсацию за работу во вредных условиях труда (всего)</w:t>
            </w:r>
          </w:p>
        </w:tc>
        <w:tc>
          <w:tcPr>
            <w:tcW w:w="2551" w:type="dxa"/>
            <w:gridSpan w:val="2"/>
          </w:tcPr>
          <w:p w:rsidR="005C6366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C6366" w:rsidRPr="00E9374D" w:rsidTr="008F506C">
        <w:tc>
          <w:tcPr>
            <w:tcW w:w="959" w:type="dxa"/>
            <w:vMerge/>
          </w:tcPr>
          <w:p w:rsidR="005C6366" w:rsidRPr="00E9374D" w:rsidRDefault="005C6366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них: доплата </w:t>
            </w:r>
          </w:p>
        </w:tc>
        <w:tc>
          <w:tcPr>
            <w:tcW w:w="2551" w:type="dxa"/>
            <w:gridSpan w:val="2"/>
          </w:tcPr>
          <w:p w:rsidR="005C6366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C6366" w:rsidRPr="00E9374D" w:rsidTr="008F506C">
        <w:tc>
          <w:tcPr>
            <w:tcW w:w="959" w:type="dxa"/>
            <w:vMerge/>
          </w:tcPr>
          <w:p w:rsidR="005C6366" w:rsidRPr="00E9374D" w:rsidRDefault="005C6366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 отпуск</w:t>
            </w:r>
          </w:p>
        </w:tc>
        <w:tc>
          <w:tcPr>
            <w:tcW w:w="2551" w:type="dxa"/>
            <w:gridSpan w:val="2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366" w:rsidRPr="00E9374D" w:rsidTr="008F506C">
        <w:tc>
          <w:tcPr>
            <w:tcW w:w="959" w:type="dxa"/>
            <w:vMerge/>
          </w:tcPr>
          <w:p w:rsidR="005C6366" w:rsidRPr="00E9374D" w:rsidRDefault="005C6366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 компенсации</w:t>
            </w:r>
          </w:p>
        </w:tc>
        <w:tc>
          <w:tcPr>
            <w:tcW w:w="2551" w:type="dxa"/>
            <w:gridSpan w:val="2"/>
          </w:tcPr>
          <w:p w:rsidR="005C6366" w:rsidRPr="00E9374D" w:rsidRDefault="005C6366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5EC2" w:rsidRPr="00E9374D" w:rsidTr="001939E4">
        <w:tc>
          <w:tcPr>
            <w:tcW w:w="959" w:type="dxa"/>
            <w:vMerge w:val="restart"/>
          </w:tcPr>
          <w:p w:rsidR="00B65EC2" w:rsidRPr="00E9374D" w:rsidRDefault="00B65EC2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  <w:vMerge w:val="restart"/>
          </w:tcPr>
          <w:p w:rsidR="00B65EC2" w:rsidRPr="00E9374D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 Положение о СУОТ</w:t>
            </w:r>
          </w:p>
        </w:tc>
        <w:tc>
          <w:tcPr>
            <w:tcW w:w="1559" w:type="dxa"/>
          </w:tcPr>
          <w:p w:rsidR="00B65EC2" w:rsidRDefault="00B65EC2" w:rsidP="00B65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B65EC2" w:rsidRPr="00E9374D" w:rsidRDefault="00B65EC2" w:rsidP="00B65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и № приказа </w:t>
            </w:r>
          </w:p>
        </w:tc>
        <w:tc>
          <w:tcPr>
            <w:tcW w:w="992" w:type="dxa"/>
          </w:tcPr>
          <w:p w:rsidR="00B65EC2" w:rsidRPr="00E9374D" w:rsidRDefault="00B65EC2" w:rsidP="00B65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65EC2" w:rsidRPr="00E9374D" w:rsidTr="001939E4">
        <w:tc>
          <w:tcPr>
            <w:tcW w:w="959" w:type="dxa"/>
            <w:vMerge/>
          </w:tcPr>
          <w:p w:rsidR="00B65EC2" w:rsidRPr="00E9374D" w:rsidRDefault="00B65EC2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B65EC2" w:rsidRPr="00E9374D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5EC2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EC2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28.05.2024г. № 58</w:t>
            </w:r>
          </w:p>
          <w:p w:rsidR="001939E4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5EC2" w:rsidRPr="00E9374D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5EC2" w:rsidRPr="00E9374D" w:rsidTr="001939E4">
        <w:tc>
          <w:tcPr>
            <w:tcW w:w="959" w:type="dxa"/>
            <w:vMerge/>
          </w:tcPr>
          <w:p w:rsidR="00B65EC2" w:rsidRPr="00E9374D" w:rsidRDefault="00B65EC2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65EC2" w:rsidRPr="00E9374D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 Комитет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9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1559" w:type="dxa"/>
          </w:tcPr>
          <w:p w:rsidR="00B65EC2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9E4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9E4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9E4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65EC2" w:rsidRPr="00E9374D" w:rsidRDefault="00B65EC2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9E4" w:rsidRPr="00E9374D" w:rsidTr="001939E4">
        <w:tc>
          <w:tcPr>
            <w:tcW w:w="959" w:type="dxa"/>
            <w:vMerge/>
          </w:tcPr>
          <w:p w:rsidR="001939E4" w:rsidRPr="00E9374D" w:rsidRDefault="001939E4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939E4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Избран уполномоченный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</w:t>
            </w:r>
          </w:p>
        </w:tc>
        <w:tc>
          <w:tcPr>
            <w:tcW w:w="1559" w:type="dxa"/>
          </w:tcPr>
          <w:p w:rsidR="001939E4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3CA4">
              <w:rPr>
                <w:rFonts w:ascii="Times New Roman" w:hAnsi="Times New Roman" w:cs="Times New Roman"/>
                <w:sz w:val="24"/>
                <w:szCs w:val="24"/>
              </w:rPr>
              <w:t>12.04.2024г.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8D3CA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ППО </w:t>
            </w:r>
          </w:p>
          <w:p w:rsidR="001939E4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Темирова Г.У.</w:t>
            </w:r>
          </w:p>
          <w:p w:rsidR="001939E4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9E4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939E4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62A1" w:rsidRPr="00E9374D" w:rsidTr="005362A1">
        <w:tc>
          <w:tcPr>
            <w:tcW w:w="959" w:type="dxa"/>
          </w:tcPr>
          <w:p w:rsidR="005362A1" w:rsidRPr="00E9374D" w:rsidRDefault="005362A1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103" w:type="dxa"/>
          </w:tcPr>
          <w:p w:rsidR="005362A1" w:rsidRPr="00E9374D" w:rsidRDefault="005362A1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Было ли заключено Соглашение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2024 год между администрацией и профкомом</w:t>
            </w:r>
          </w:p>
        </w:tc>
        <w:tc>
          <w:tcPr>
            <w:tcW w:w="1559" w:type="dxa"/>
          </w:tcPr>
          <w:p w:rsidR="005362A1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362A1" w:rsidRPr="00E9374D" w:rsidRDefault="005362A1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1939E4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03" w:type="dxa"/>
          </w:tcPr>
          <w:p w:rsidR="00E9374D" w:rsidRPr="00E9374D" w:rsidRDefault="001939E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несчастных   случаев с работниками в 2024 году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1939E4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03" w:type="dxa"/>
          </w:tcPr>
          <w:p w:rsidR="00E9374D" w:rsidRPr="00E9374D" w:rsidRDefault="00D22205" w:rsidP="00D2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работников, получивших микроповреждения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микротравмы)</w:t>
            </w:r>
            <w:r w:rsidR="005362A1">
              <w:rPr>
                <w:rFonts w:ascii="Times New Roman" w:hAnsi="Times New Roman" w:cs="Times New Roman"/>
                <w:sz w:val="24"/>
                <w:szCs w:val="24"/>
              </w:rPr>
              <w:t xml:space="preserve"> в 2024 году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D22205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103" w:type="dxa"/>
          </w:tcPr>
          <w:p w:rsidR="00E9374D" w:rsidRPr="00E9374D" w:rsidRDefault="00D22205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Реализовано ли право на возврат 30% страховых взносов </w:t>
            </w:r>
            <w:r w:rsidR="005362A1">
              <w:rPr>
                <w:rFonts w:ascii="Times New Roman" w:hAnsi="Times New Roman" w:cs="Times New Roman"/>
                <w:sz w:val="24"/>
                <w:szCs w:val="24"/>
              </w:rPr>
              <w:t>из ФСС  (указать сумму)</w:t>
            </w:r>
          </w:p>
        </w:tc>
        <w:tc>
          <w:tcPr>
            <w:tcW w:w="2551" w:type="dxa"/>
            <w:gridSpan w:val="2"/>
          </w:tcPr>
          <w:p w:rsidR="00E9374D" w:rsidRPr="00E9374D" w:rsidRDefault="008D3CA4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374D" w:rsidRPr="00E9374D" w:rsidTr="008F506C">
        <w:tc>
          <w:tcPr>
            <w:tcW w:w="959" w:type="dxa"/>
          </w:tcPr>
          <w:p w:rsidR="00E9374D" w:rsidRPr="00E9374D" w:rsidRDefault="005362A1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03" w:type="dxa"/>
          </w:tcPr>
          <w:p w:rsidR="00E9374D" w:rsidRPr="00E9374D" w:rsidRDefault="005362A1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Финансирование мероприятий по охране труда (всего)</w:t>
            </w:r>
          </w:p>
        </w:tc>
        <w:tc>
          <w:tcPr>
            <w:tcW w:w="2551" w:type="dxa"/>
            <w:gridSpan w:val="2"/>
          </w:tcPr>
          <w:p w:rsidR="00E9374D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674B" w:rsidRPr="00E9374D" w:rsidTr="008F506C">
        <w:tc>
          <w:tcPr>
            <w:tcW w:w="959" w:type="dxa"/>
            <w:vMerge w:val="restart"/>
          </w:tcPr>
          <w:p w:rsidR="0094674B" w:rsidRPr="00E9374D" w:rsidRDefault="0094674B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  <w:p w:rsidR="0094674B" w:rsidRPr="00E9374D" w:rsidRDefault="0094674B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Израсходовано средств:</w:t>
            </w:r>
          </w:p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проведение СОУТ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29101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 по охране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0B4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гигиенического обучения и аттестации</w:t>
            </w:r>
          </w:p>
        </w:tc>
        <w:tc>
          <w:tcPr>
            <w:tcW w:w="2551" w:type="dxa"/>
            <w:gridSpan w:val="2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214B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спецодежды,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</w:tc>
        <w:tc>
          <w:tcPr>
            <w:tcW w:w="2551" w:type="dxa"/>
            <w:gridSpan w:val="2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обязательных медицинских осмотров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психиатрического освидетельствования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ремонтных работ всех видов, включая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капитальный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24063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пожарную безопасность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5038</w:t>
            </w:r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направленные на развитее физической культуры, спорта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94674B" w:rsidRPr="00E9374D" w:rsidTr="008F506C"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мероприятия</w:t>
            </w:r>
          </w:p>
        </w:tc>
        <w:tc>
          <w:tcPr>
            <w:tcW w:w="2551" w:type="dxa"/>
            <w:gridSpan w:val="2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74B" w:rsidRPr="00E9374D" w:rsidTr="008F506C">
        <w:tc>
          <w:tcPr>
            <w:tcW w:w="959" w:type="dxa"/>
            <w:vMerge w:val="restart"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 по охране труда рассматривались  </w:t>
            </w: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 каких совещаниях, сколько раз, темы)</w:t>
            </w:r>
          </w:p>
        </w:tc>
        <w:tc>
          <w:tcPr>
            <w:tcW w:w="2551" w:type="dxa"/>
            <w:gridSpan w:val="2"/>
          </w:tcPr>
          <w:p w:rsidR="0094674B" w:rsidRPr="00E9374D" w:rsidRDefault="000B4BAF" w:rsidP="000B4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 на педсовете)</w:t>
            </w:r>
          </w:p>
        </w:tc>
      </w:tr>
      <w:tr w:rsidR="0094674B" w:rsidRPr="00E9374D" w:rsidTr="00F266CB">
        <w:trPr>
          <w:trHeight w:val="562"/>
        </w:trPr>
        <w:tc>
          <w:tcPr>
            <w:tcW w:w="959" w:type="dxa"/>
            <w:vMerge/>
          </w:tcPr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4" w:type="dxa"/>
            <w:gridSpan w:val="3"/>
          </w:tcPr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74B" w:rsidRPr="00E9374D" w:rsidRDefault="0094674B" w:rsidP="00E937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374D" w:rsidRDefault="00E9374D" w:rsidP="003B6BA3">
      <w:pPr>
        <w:rPr>
          <w:rFonts w:ascii="Times New Roman" w:hAnsi="Times New Roman" w:cs="Times New Roman"/>
          <w:sz w:val="24"/>
          <w:szCs w:val="24"/>
        </w:rPr>
      </w:pPr>
    </w:p>
    <w:p w:rsidR="00F266CB" w:rsidRDefault="008D3CA4" w:rsidP="008D3C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</w:t>
      </w:r>
      <w:r w:rsidR="00F266CB">
        <w:rPr>
          <w:rFonts w:ascii="Times New Roman" w:hAnsi="Times New Roman" w:cs="Times New Roman"/>
          <w:b/>
          <w:sz w:val="24"/>
          <w:szCs w:val="24"/>
        </w:rPr>
        <w:t xml:space="preserve"> _____________ 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А.А.Кубасова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_</w:t>
      </w:r>
    </w:p>
    <w:p w:rsidR="00F266CB" w:rsidRDefault="00F266CB" w:rsidP="003B6B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6BA3" w:rsidRDefault="003B6BA3" w:rsidP="003B6B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BA3">
        <w:rPr>
          <w:rFonts w:ascii="Times New Roman" w:hAnsi="Times New Roman" w:cs="Times New Roman"/>
          <w:b/>
          <w:sz w:val="24"/>
          <w:szCs w:val="24"/>
        </w:rPr>
        <w:t>Уважаемые коллеги!</w:t>
      </w:r>
    </w:p>
    <w:p w:rsidR="003B6BA3" w:rsidRPr="00F266CB" w:rsidRDefault="003B6BA3" w:rsidP="003B6BA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В целях подготовки информации   для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РТ и Республиканского комитета Профсоюза образования  о  выполнении в 2024 году законодательства по охране труда в образовательных организациях  необходимо до 15 января 2025 года направить</w:t>
      </w:r>
      <w:r w:rsidR="00F266CB">
        <w:rPr>
          <w:rFonts w:ascii="Times New Roman" w:hAnsi="Times New Roman" w:cs="Times New Roman"/>
          <w:b/>
          <w:sz w:val="24"/>
          <w:szCs w:val="24"/>
        </w:rPr>
        <w:t xml:space="preserve"> на электронный адрес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B6BA3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history="1"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  <w:lang w:val="en-US"/>
          </w:rPr>
          <w:t>prk</w:t>
        </w:r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</w:rPr>
          <w:t>-</w:t>
        </w:r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  <w:lang w:val="en-US"/>
          </w:rPr>
          <w:t>ed</w:t>
        </w:r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</w:rPr>
          <w:t>@</w:t>
        </w:r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  <w:lang w:val="en-US"/>
          </w:rPr>
          <w:t>yandex</w:t>
        </w:r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F266CB" w:rsidRPr="007C3999">
          <w:rPr>
            <w:rStyle w:val="aa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="00F266CB" w:rsidRPr="00F266C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F266CB" w:rsidRPr="00F266CB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F266CB">
        <w:rPr>
          <w:rFonts w:ascii="Times New Roman" w:hAnsi="Times New Roman" w:cs="Times New Roman"/>
          <w:b/>
          <w:sz w:val="24"/>
          <w:szCs w:val="24"/>
        </w:rPr>
        <w:t>почта Райкома профсоюза) отчет по предлагаемой форме.</w:t>
      </w:r>
    </w:p>
    <w:sectPr w:rsidR="003B6BA3" w:rsidRPr="00F266CB" w:rsidSect="005637D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1A3" w:rsidRDefault="009101A3" w:rsidP="00D20A29">
      <w:r>
        <w:separator/>
      </w:r>
    </w:p>
  </w:endnote>
  <w:endnote w:type="continuationSeparator" w:id="0">
    <w:p w:rsidR="009101A3" w:rsidRDefault="009101A3" w:rsidP="00D20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7024042"/>
      <w:docPartObj>
        <w:docPartGallery w:val="Page Numbers (Bottom of Page)"/>
        <w:docPartUnique/>
      </w:docPartObj>
    </w:sdtPr>
    <w:sdtEndPr/>
    <w:sdtContent>
      <w:p w:rsidR="00F266CB" w:rsidRDefault="007A07AE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4E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66CB" w:rsidRDefault="00F266C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1A3" w:rsidRDefault="009101A3" w:rsidP="00D20A29">
      <w:r>
        <w:separator/>
      </w:r>
    </w:p>
  </w:footnote>
  <w:footnote w:type="continuationSeparator" w:id="0">
    <w:p w:rsidR="009101A3" w:rsidRDefault="009101A3" w:rsidP="00D20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374D"/>
    <w:rsid w:val="00061CD7"/>
    <w:rsid w:val="00063671"/>
    <w:rsid w:val="000B4BAF"/>
    <w:rsid w:val="00135D41"/>
    <w:rsid w:val="001939E4"/>
    <w:rsid w:val="00214BE3"/>
    <w:rsid w:val="00257B5E"/>
    <w:rsid w:val="002B1536"/>
    <w:rsid w:val="002F4ED8"/>
    <w:rsid w:val="003B6BA3"/>
    <w:rsid w:val="005362A1"/>
    <w:rsid w:val="005637DB"/>
    <w:rsid w:val="005C6366"/>
    <w:rsid w:val="00610029"/>
    <w:rsid w:val="006A0176"/>
    <w:rsid w:val="006A7D31"/>
    <w:rsid w:val="00755150"/>
    <w:rsid w:val="007A07AE"/>
    <w:rsid w:val="0086671A"/>
    <w:rsid w:val="008D3CA4"/>
    <w:rsid w:val="008F506C"/>
    <w:rsid w:val="009101A3"/>
    <w:rsid w:val="0094674B"/>
    <w:rsid w:val="00975CF4"/>
    <w:rsid w:val="009F2422"/>
    <w:rsid w:val="00A64CE4"/>
    <w:rsid w:val="00AD2AAB"/>
    <w:rsid w:val="00B52BDE"/>
    <w:rsid w:val="00B65EC2"/>
    <w:rsid w:val="00D20A29"/>
    <w:rsid w:val="00D22205"/>
    <w:rsid w:val="00DD46B1"/>
    <w:rsid w:val="00E9374D"/>
    <w:rsid w:val="00F2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paragraph" w:styleId="1">
    <w:name w:val="heading 1"/>
    <w:basedOn w:val="a"/>
    <w:next w:val="a"/>
    <w:link w:val="10"/>
    <w:uiPriority w:val="9"/>
    <w:qFormat/>
    <w:rsid w:val="000636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3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7D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D3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20A2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20A29"/>
  </w:style>
  <w:style w:type="paragraph" w:styleId="a8">
    <w:name w:val="footer"/>
    <w:basedOn w:val="a"/>
    <w:link w:val="a9"/>
    <w:uiPriority w:val="99"/>
    <w:unhideWhenUsed/>
    <w:rsid w:val="00D20A2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0A29"/>
  </w:style>
  <w:style w:type="character" w:styleId="aa">
    <w:name w:val="Hyperlink"/>
    <w:basedOn w:val="a0"/>
    <w:uiPriority w:val="99"/>
    <w:unhideWhenUsed/>
    <w:rsid w:val="00F266C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636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k-ed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10</cp:revision>
  <cp:lastPrinted>2025-01-10T07:33:00Z</cp:lastPrinted>
  <dcterms:created xsi:type="dcterms:W3CDTF">2025-01-09T07:29:00Z</dcterms:created>
  <dcterms:modified xsi:type="dcterms:W3CDTF">2025-01-10T07:36:00Z</dcterms:modified>
</cp:coreProperties>
</file>